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EA79" w14:textId="77777777" w:rsidR="002245F6" w:rsidRPr="00D07824" w:rsidRDefault="002245F6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</w:p>
    <w:p w14:paraId="43BF316F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D07824">
        <w:rPr>
          <w:rFonts w:ascii="Arial" w:eastAsia="Times New Roman" w:hAnsi="Arial" w:cs="Arial"/>
          <w:sz w:val="24"/>
          <w:szCs w:val="24"/>
        </w:rPr>
        <w:t>Lampiran  5</w:t>
      </w:r>
      <w:proofErr w:type="gram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D8512F" w14:textId="6E3E0270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Pengumuman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Seleksi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Terbuka JPT </w:t>
      </w:r>
      <w:r>
        <w:rPr>
          <w:rFonts w:ascii="Arial" w:eastAsia="Times New Roman" w:hAnsi="Arial" w:cs="Arial"/>
          <w:sz w:val="24"/>
          <w:szCs w:val="24"/>
        </w:rPr>
        <w:t>Madya</w:t>
      </w:r>
      <w:r w:rsidRPr="00D07824">
        <w:rPr>
          <w:rFonts w:ascii="Arial" w:eastAsia="Times New Roman" w:hAnsi="Arial" w:cs="Arial"/>
          <w:sz w:val="24"/>
          <w:szCs w:val="24"/>
        </w:rPr>
        <w:t xml:space="preserve"> Kementerian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2022</w:t>
      </w:r>
    </w:p>
    <w:p w14:paraId="3DAF3418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6E4328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>FORMULIR</w:t>
      </w:r>
    </w:p>
    <w:p w14:paraId="7212FF1D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 xml:space="preserve">PERNYATAAN TIDAK PERNAH DIJATUHI HUKUMAN DISIPLIN TINGKAT BERAT DAN/ATAU HUKUMAN PIDANA, SERTA TIDAK SEDANG MENJALANI HUKUMAN DISIPLIN TINGKAT SEDANG DARI PEJABAT YANG </w:t>
      </w:r>
    </w:p>
    <w:p w14:paraId="5DD1F478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>MENANGANI BIDANG KEPEGAWAIAN</w:t>
      </w:r>
    </w:p>
    <w:p w14:paraId="5A9C8006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0E85D9E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07824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2D5C3E68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Nama </w:t>
      </w:r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46D2E49D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NIP </w:t>
      </w:r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239923CB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44FEE488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Unit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019221AF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630"/>
        <w:rPr>
          <w:rFonts w:ascii="Arial" w:eastAsia="Times New Roman" w:hAnsi="Arial" w:cs="Arial"/>
          <w:sz w:val="12"/>
          <w:szCs w:val="12"/>
        </w:rPr>
      </w:pPr>
    </w:p>
    <w:p w14:paraId="5E22D5BE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07824">
        <w:rPr>
          <w:rFonts w:ascii="Arial" w:eastAsia="Times New Roman" w:hAnsi="Arial" w:cs="Arial"/>
          <w:sz w:val="24"/>
          <w:szCs w:val="24"/>
        </w:rPr>
        <w:t>menerangkan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796EC971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Nama </w:t>
      </w:r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2A32DD2D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NIP </w:t>
      </w:r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7C5BDB30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6AF4CA74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Unit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ab/>
        <w:t>: ……………………………………………………………………….</w:t>
      </w:r>
    </w:p>
    <w:p w14:paraId="4C07B475" w14:textId="77777777" w:rsidR="00D07824" w:rsidRPr="00D07824" w:rsidRDefault="00D07824" w:rsidP="00D07824">
      <w:pPr>
        <w:tabs>
          <w:tab w:val="left" w:pos="2250"/>
        </w:tabs>
        <w:autoSpaceDE w:val="0"/>
        <w:autoSpaceDN w:val="0"/>
        <w:adjustRightInd w:val="0"/>
        <w:spacing w:after="0" w:line="360" w:lineRule="auto"/>
        <w:ind w:left="630"/>
        <w:rPr>
          <w:rFonts w:ascii="Arial" w:eastAsia="Times New Roman" w:hAnsi="Arial" w:cs="Arial"/>
          <w:sz w:val="12"/>
          <w:szCs w:val="12"/>
        </w:rPr>
      </w:pPr>
    </w:p>
    <w:p w14:paraId="5EA2D122" w14:textId="230AE7ED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menyatakan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bahwa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bersangkutan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pernah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dijatuhi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hukuman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disiplin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tingkat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berat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dan/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hukuman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pidana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sedang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menjalani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hukuman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disiplin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tingkat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sedang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Peraturan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Pemerintah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(PP)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Nomor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94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2021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Tentang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Disiplin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Pegawai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Negeri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Sipil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. Surat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keterangan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dibuat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persyaratan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rangka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mendaftarkan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diri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mengikuti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Seleksi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Terbuka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Pengisian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Pimpinan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Tinggi </w:t>
      </w:r>
      <w:r>
        <w:rPr>
          <w:rFonts w:ascii="Arial" w:eastAsia="Times New Roman" w:hAnsi="Arial" w:cs="Arial"/>
          <w:sz w:val="24"/>
          <w:szCs w:val="24"/>
        </w:rPr>
        <w:t>Madya</w:t>
      </w:r>
      <w:r w:rsidRPr="00D07824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Lingkungan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Kementerian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2022.</w:t>
      </w:r>
    </w:p>
    <w:tbl>
      <w:tblPr>
        <w:tblW w:w="0" w:type="auto"/>
        <w:tblInd w:w="4950" w:type="dxa"/>
        <w:tblLook w:val="04A0" w:firstRow="1" w:lastRow="0" w:firstColumn="1" w:lastColumn="0" w:noHBand="0" w:noVBand="1"/>
      </w:tblPr>
      <w:tblGrid>
        <w:gridCol w:w="4077"/>
      </w:tblGrid>
      <w:tr w:rsidR="00D07824" w:rsidRPr="00D07824" w14:paraId="5550DF8D" w14:textId="77777777" w:rsidTr="00052CC4">
        <w:tc>
          <w:tcPr>
            <w:tcW w:w="4077" w:type="dxa"/>
          </w:tcPr>
          <w:p w14:paraId="273DDD05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  <w:proofErr w:type="gram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, …………………… 2022</w:t>
            </w:r>
          </w:p>
          <w:p w14:paraId="0B54D03A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Kepala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Biro SDM/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Kepala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BKD</w:t>
            </w:r>
          </w:p>
          <w:p w14:paraId="4FC4F884" w14:textId="77777777" w:rsidR="00D07824" w:rsidRPr="00D07824" w:rsidRDefault="00A54B2B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</w:rPr>
              <w:pict w14:anchorId="4E61757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2053" type="#_x0000_t202" style="position:absolute;left:0;text-align:left;margin-left:0;margin-top:.25pt;width:61.55pt;height:3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bmGw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LyeL5ZwzSa7ZzfR6kUTJRP702aEP7xW0LB4KjqRpAheHBx9iMiJ/ehJjeTC62mpjkoG7&#10;cmOQHQTpv00r5f/imbGsK/jiaj4e6v8rxDitP0G0OlAjG90WfHl+JPLI2jtbpTYLQpvhTCkbe6Ix&#10;MjdwGPqyZ7oq+FUMEFktoToSrwhD39Kc0aEB/MlZRz1bcP9jL1BxZj5Y0uZmMpvFJk/GbH49JQMv&#10;PeWlR1hJUAUPnA3HTRgGY+9Q7xqKNHSDhTvSs9aJ6+esTulTXyYJTjMUG//STq+eJ339CwAA//8D&#10;AFBLAwQUAAYACAAAACEA4SdUUNgAAAAEAQAADwAAAGRycy9kb3ducmV2LnhtbEyPzU7DMBCE70i8&#10;g7WVuFHnR5QqZFMBEhLiRsmFmxtvk6j2OrLdJrw97gmOoxnNfFPvFmvEhXwYHSPk6wwEcef0yD1C&#10;+/V2vwURomKtjGNC+KEAu+b2plaVdjN/0mUfe5FKOFQKYYhxqqQM3UBWhbWbiJN3dN6qmKTvpfZq&#10;TuXWyCLLNtKqkdPCoCZ6Hag77c8W4X3zEr+p1R+6LEo3t7LzRxMQ71bL8xOISEv8C8MVP6FDk5gO&#10;7sw6CIOQjkSEBxBXryhzEAeEx20Osqnlf/jmFwAA//8DAFBLAQItABQABgAIAAAAIQC2gziS/gAA&#10;AOEBAAATAAAAAAAAAAAAAAAAAAAAAABbQ29udGVudF9UeXBlc10ueG1sUEsBAi0AFAAGAAgAAAAh&#10;ADj9If/WAAAAlAEAAAsAAAAAAAAAAAAAAAAALwEAAF9yZWxzLy5yZWxzUEsBAi0AFAAGAAgAAAAh&#10;ANpapuYbAgAAMQQAAA4AAAAAAAAAAAAAAAAALgIAAGRycy9lMm9Eb2MueG1sUEsBAi0AFAAGAAgA&#10;AAAhAOEnVFDYAAAABAEAAA8AAAAAAAAAAAAAAAAAdQQAAGRycy9kb3ducmV2LnhtbFBLBQYAAAAA&#10;BAAEAPMAAAB6BQAAAAA=&#10;" strokeweight=".5pt">
                  <v:textbox>
                    <w:txbxContent>
                      <w:p w14:paraId="736C5339" w14:textId="77777777" w:rsidR="00D07824" w:rsidRPr="00780AF5" w:rsidRDefault="00D07824" w:rsidP="00D07824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 w:rsidRPr="00780AF5">
                          <w:rPr>
                            <w:sz w:val="16"/>
                          </w:rPr>
                          <w:t>Materai</w:t>
                        </w:r>
                        <w:proofErr w:type="spellEnd"/>
                      </w:p>
                      <w:p w14:paraId="1DC1B030" w14:textId="77777777" w:rsidR="00D07824" w:rsidRPr="00780AF5" w:rsidRDefault="00D07824" w:rsidP="00D07824">
                        <w:pPr>
                          <w:jc w:val="center"/>
                          <w:rPr>
                            <w:sz w:val="16"/>
                          </w:rPr>
                        </w:pPr>
                        <w:r w:rsidRPr="00780AF5">
                          <w:rPr>
                            <w:sz w:val="16"/>
                          </w:rPr>
                          <w:t xml:space="preserve">Rp. </w:t>
                        </w:r>
                        <w:proofErr w:type="gramStart"/>
                        <w:r>
                          <w:rPr>
                            <w:sz w:val="16"/>
                          </w:rPr>
                          <w:t>10</w:t>
                        </w:r>
                        <w:r w:rsidRPr="00780AF5">
                          <w:rPr>
                            <w:sz w:val="16"/>
                          </w:rPr>
                          <w:t>.000,-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14:paraId="527EC9AD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0BD700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……………………………………… </w:t>
            </w:r>
          </w:p>
          <w:p w14:paraId="1243FD16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NIP …………………………………</w:t>
            </w:r>
          </w:p>
        </w:tc>
      </w:tr>
    </w:tbl>
    <w:p w14:paraId="1A9D04A8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proofErr w:type="gram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Catatan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:</w:t>
      </w:r>
      <w:proofErr w:type="gram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14:paraId="298C275B" w14:textId="74703B39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Untuk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form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bebas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hukuman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disiplin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dapat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menggunakan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tanda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tangan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elektronik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tanpa</w:t>
      </w:r>
      <w:proofErr w:type="spellEnd"/>
      <w:r w:rsidRPr="00D07824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0"/>
          <w:szCs w:val="20"/>
        </w:rPr>
        <w:t>materai</w:t>
      </w:r>
      <w:proofErr w:type="spellEnd"/>
    </w:p>
    <w:sectPr w:rsidR="00D07824" w:rsidRPr="00D07824" w:rsidSect="00CF0172">
      <w:footerReference w:type="default" r:id="rId7"/>
      <w:pgSz w:w="11907" w:h="16839" w:code="9"/>
      <w:pgMar w:top="1304" w:right="1418" w:bottom="130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3328" w14:textId="77777777" w:rsidR="005F0FCA" w:rsidRDefault="005F0FCA" w:rsidP="00451B61">
      <w:pPr>
        <w:spacing w:after="0" w:line="240" w:lineRule="auto"/>
      </w:pPr>
      <w:r>
        <w:separator/>
      </w:r>
    </w:p>
  </w:endnote>
  <w:endnote w:type="continuationSeparator" w:id="0">
    <w:p w14:paraId="581D35F8" w14:textId="77777777" w:rsidR="005F0FCA" w:rsidRDefault="005F0FCA" w:rsidP="0045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61B4" w14:textId="77777777" w:rsidR="00940F8B" w:rsidRDefault="00940F8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i/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1F52D3A1" wp14:editId="478D7951">
          <wp:simplePos x="0" y="0"/>
          <wp:positionH relativeFrom="column">
            <wp:posOffset>52070</wp:posOffset>
          </wp:positionH>
          <wp:positionV relativeFrom="paragraph">
            <wp:posOffset>149860</wp:posOffset>
          </wp:positionV>
          <wp:extent cx="304165" cy="274320"/>
          <wp:effectExtent l="19050" t="0" r="635" b="0"/>
          <wp:wrapNone/>
          <wp:docPr id="7" name="Picture 7" descr="logo kemen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emens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B2B">
      <w:rPr>
        <w:rFonts w:ascii="Arial" w:hAnsi="Arial" w:cs="Arial"/>
        <w:i/>
        <w:noProof/>
        <w:sz w:val="16"/>
        <w:szCs w:val="24"/>
      </w:rPr>
      <w:pict w14:anchorId="1973EA4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.7pt;margin-top:6.95pt;width:448.95pt;height:0;z-index:251661312;mso-position-horizontal-relative:text;mso-position-vertical-relative:text" o:connectortype="straight" strokecolor="#92d050" strokeweight="1.5pt"/>
      </w:pict>
    </w:r>
  </w:p>
  <w:p w14:paraId="4002F3E8" w14:textId="77777777" w:rsidR="00940F8B" w:rsidRPr="00BD5095" w:rsidRDefault="00DE473B">
    <w:pPr>
      <w:pStyle w:val="Footer"/>
      <w:jc w:val="right"/>
      <w:rPr>
        <w:rFonts w:ascii="Arial" w:hAnsi="Arial" w:cs="Arial"/>
      </w:rPr>
    </w:pPr>
    <w:r w:rsidRPr="00BD5095">
      <w:rPr>
        <w:rFonts w:ascii="Arial" w:hAnsi="Arial" w:cs="Arial"/>
      </w:rPr>
      <w:fldChar w:fldCharType="begin"/>
    </w:r>
    <w:r w:rsidR="00940F8B" w:rsidRPr="00BD5095">
      <w:rPr>
        <w:rFonts w:ascii="Arial" w:hAnsi="Arial" w:cs="Arial"/>
      </w:rPr>
      <w:instrText xml:space="preserve"> PAGE   \* MERGEFORMAT </w:instrText>
    </w:r>
    <w:r w:rsidRPr="00BD5095">
      <w:rPr>
        <w:rFonts w:ascii="Arial" w:hAnsi="Arial" w:cs="Arial"/>
      </w:rPr>
      <w:fldChar w:fldCharType="separate"/>
    </w:r>
    <w:r w:rsidR="00EB23ED">
      <w:rPr>
        <w:rFonts w:ascii="Arial" w:hAnsi="Arial" w:cs="Arial"/>
        <w:noProof/>
      </w:rPr>
      <w:t>6</w:t>
    </w:r>
    <w:r w:rsidRPr="00BD5095">
      <w:rPr>
        <w:rFonts w:ascii="Arial" w:hAnsi="Arial" w:cs="Arial"/>
      </w:rPr>
      <w:fldChar w:fldCharType="end"/>
    </w:r>
  </w:p>
  <w:p w14:paraId="4C53E9FD" w14:textId="3C54FC5F" w:rsidR="00940F8B" w:rsidRPr="00BF5ED3" w:rsidRDefault="00940F8B" w:rsidP="00BD5095">
    <w:pPr>
      <w:pStyle w:val="Footer"/>
      <w:ind w:left="709"/>
      <w:rPr>
        <w:rFonts w:ascii="Arial" w:hAnsi="Arial" w:cs="Arial"/>
        <w:i/>
        <w:sz w:val="16"/>
        <w:szCs w:val="24"/>
      </w:rPr>
    </w:pPr>
    <w:proofErr w:type="spellStart"/>
    <w:r w:rsidRPr="00BF5ED3">
      <w:rPr>
        <w:rFonts w:ascii="Arial" w:hAnsi="Arial" w:cs="Arial"/>
        <w:i/>
        <w:sz w:val="16"/>
        <w:szCs w:val="24"/>
      </w:rPr>
      <w:t>Seleksi</w:t>
    </w:r>
    <w:proofErr w:type="spellEnd"/>
    <w:r w:rsidRPr="00BF5ED3">
      <w:rPr>
        <w:rFonts w:ascii="Arial" w:hAnsi="Arial" w:cs="Arial"/>
        <w:i/>
        <w:sz w:val="16"/>
        <w:szCs w:val="24"/>
      </w:rPr>
      <w:t xml:space="preserve"> Terbuka </w:t>
    </w:r>
    <w:proofErr w:type="spellStart"/>
    <w:r w:rsidRPr="00BF5ED3">
      <w:rPr>
        <w:rFonts w:ascii="Arial" w:hAnsi="Arial" w:cs="Arial"/>
        <w:i/>
        <w:sz w:val="16"/>
        <w:szCs w:val="24"/>
      </w:rPr>
      <w:t>Pengisian</w:t>
    </w:r>
    <w:proofErr w:type="spellEnd"/>
    <w:r w:rsidRPr="00BF5ED3">
      <w:rPr>
        <w:rFonts w:ascii="Arial" w:hAnsi="Arial" w:cs="Arial"/>
        <w:i/>
        <w:sz w:val="16"/>
        <w:szCs w:val="24"/>
      </w:rPr>
      <w:t xml:space="preserve"> JPT </w:t>
    </w:r>
    <w:r>
      <w:rPr>
        <w:rFonts w:ascii="Arial" w:hAnsi="Arial" w:cs="Arial"/>
        <w:i/>
        <w:sz w:val="16"/>
        <w:szCs w:val="24"/>
      </w:rPr>
      <w:t xml:space="preserve">Madya Kementerian </w:t>
    </w:r>
    <w:proofErr w:type="spellStart"/>
    <w:r>
      <w:rPr>
        <w:rFonts w:ascii="Arial" w:hAnsi="Arial" w:cs="Arial"/>
        <w:i/>
        <w:sz w:val="16"/>
        <w:szCs w:val="24"/>
      </w:rPr>
      <w:t>Sosial</w:t>
    </w:r>
    <w:proofErr w:type="spellEnd"/>
    <w:r>
      <w:rPr>
        <w:rFonts w:ascii="Arial" w:hAnsi="Arial" w:cs="Arial"/>
        <w:i/>
        <w:sz w:val="16"/>
        <w:szCs w:val="24"/>
      </w:rPr>
      <w:t xml:space="preserve"> </w:t>
    </w:r>
    <w:proofErr w:type="spellStart"/>
    <w:r>
      <w:rPr>
        <w:rFonts w:ascii="Arial" w:hAnsi="Arial" w:cs="Arial"/>
        <w:i/>
        <w:sz w:val="16"/>
        <w:szCs w:val="24"/>
      </w:rPr>
      <w:t>Tahun</w:t>
    </w:r>
    <w:proofErr w:type="spellEnd"/>
    <w:r>
      <w:rPr>
        <w:rFonts w:ascii="Arial" w:hAnsi="Arial" w:cs="Arial"/>
        <w:i/>
        <w:sz w:val="16"/>
        <w:szCs w:val="24"/>
      </w:rPr>
      <w:t xml:space="preserve"> 20</w:t>
    </w:r>
    <w:r w:rsidR="005D2300">
      <w:rPr>
        <w:rFonts w:ascii="Arial" w:hAnsi="Arial" w:cs="Arial"/>
        <w:i/>
        <w:sz w:val="16"/>
        <w:szCs w:val="24"/>
      </w:rPr>
      <w:t>22</w:t>
    </w:r>
  </w:p>
  <w:p w14:paraId="4A447F87" w14:textId="77777777" w:rsidR="00940F8B" w:rsidRDefault="00940F8B" w:rsidP="00BD5095">
    <w:pPr>
      <w:pStyle w:val="Footer"/>
    </w:pPr>
  </w:p>
  <w:p w14:paraId="40DD381B" w14:textId="77777777" w:rsidR="00940F8B" w:rsidRDefault="0094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A9A3" w14:textId="77777777" w:rsidR="005F0FCA" w:rsidRDefault="005F0FCA" w:rsidP="00451B61">
      <w:pPr>
        <w:spacing w:after="0" w:line="240" w:lineRule="auto"/>
      </w:pPr>
      <w:r>
        <w:separator/>
      </w:r>
    </w:p>
  </w:footnote>
  <w:footnote w:type="continuationSeparator" w:id="0">
    <w:p w14:paraId="0144A0DF" w14:textId="77777777" w:rsidR="005F0FCA" w:rsidRDefault="005F0FCA" w:rsidP="0045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5FF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1373F"/>
    <w:multiLevelType w:val="hybridMultilevel"/>
    <w:tmpl w:val="BAC22DC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B11"/>
    <w:multiLevelType w:val="hybridMultilevel"/>
    <w:tmpl w:val="86EEC5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85C"/>
    <w:multiLevelType w:val="hybridMultilevel"/>
    <w:tmpl w:val="D0DE4C8E"/>
    <w:lvl w:ilvl="0" w:tplc="0ACCB8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3844"/>
    <w:multiLevelType w:val="hybridMultilevel"/>
    <w:tmpl w:val="D17E8474"/>
    <w:lvl w:ilvl="0" w:tplc="628AA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EDB"/>
    <w:multiLevelType w:val="hybridMultilevel"/>
    <w:tmpl w:val="FFFFFFFF"/>
    <w:lvl w:ilvl="0" w:tplc="A294A3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B056FF"/>
    <w:multiLevelType w:val="hybridMultilevel"/>
    <w:tmpl w:val="A2ECE2C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8B051B"/>
    <w:multiLevelType w:val="hybridMultilevel"/>
    <w:tmpl w:val="D17E8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1B90"/>
    <w:multiLevelType w:val="hybridMultilevel"/>
    <w:tmpl w:val="3872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11387"/>
    <w:multiLevelType w:val="hybridMultilevel"/>
    <w:tmpl w:val="9D0E9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7208"/>
    <w:multiLevelType w:val="hybridMultilevel"/>
    <w:tmpl w:val="A1C6B8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EC9"/>
    <w:multiLevelType w:val="hybridMultilevel"/>
    <w:tmpl w:val="7470540C"/>
    <w:lvl w:ilvl="0" w:tplc="1D42E9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20FE5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41B08"/>
    <w:multiLevelType w:val="hybridMultilevel"/>
    <w:tmpl w:val="86EEC5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10E8F"/>
    <w:multiLevelType w:val="hybridMultilevel"/>
    <w:tmpl w:val="AB6E4FAA"/>
    <w:lvl w:ilvl="0" w:tplc="E2B03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6A81"/>
    <w:multiLevelType w:val="hybridMultilevel"/>
    <w:tmpl w:val="32E03020"/>
    <w:lvl w:ilvl="0" w:tplc="3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7447">
    <w:abstractNumId w:val="15"/>
  </w:num>
  <w:num w:numId="2" w16cid:durableId="35934087">
    <w:abstractNumId w:val="2"/>
  </w:num>
  <w:num w:numId="3" w16cid:durableId="723411988">
    <w:abstractNumId w:val="11"/>
  </w:num>
  <w:num w:numId="4" w16cid:durableId="1295909354">
    <w:abstractNumId w:val="4"/>
  </w:num>
  <w:num w:numId="5" w16cid:durableId="1867405892">
    <w:abstractNumId w:val="9"/>
  </w:num>
  <w:num w:numId="6" w16cid:durableId="1153718586">
    <w:abstractNumId w:val="14"/>
  </w:num>
  <w:num w:numId="7" w16cid:durableId="1640455287">
    <w:abstractNumId w:val="8"/>
  </w:num>
  <w:num w:numId="8" w16cid:durableId="638150659">
    <w:abstractNumId w:val="5"/>
  </w:num>
  <w:num w:numId="9" w16cid:durableId="466314912">
    <w:abstractNumId w:val="7"/>
  </w:num>
  <w:num w:numId="10" w16cid:durableId="1195146468">
    <w:abstractNumId w:val="3"/>
  </w:num>
  <w:num w:numId="11" w16cid:durableId="1528059777">
    <w:abstractNumId w:val="0"/>
  </w:num>
  <w:num w:numId="12" w16cid:durableId="1063600306">
    <w:abstractNumId w:val="12"/>
  </w:num>
  <w:num w:numId="13" w16cid:durableId="1974097594">
    <w:abstractNumId w:val="10"/>
  </w:num>
  <w:num w:numId="14" w16cid:durableId="15691830">
    <w:abstractNumId w:val="6"/>
  </w:num>
  <w:num w:numId="15" w16cid:durableId="547492731">
    <w:abstractNumId w:val="1"/>
  </w:num>
  <w:num w:numId="16" w16cid:durableId="115660957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AF"/>
    <w:rsid w:val="00003345"/>
    <w:rsid w:val="00011063"/>
    <w:rsid w:val="0003097A"/>
    <w:rsid w:val="000347B6"/>
    <w:rsid w:val="00034920"/>
    <w:rsid w:val="0007484D"/>
    <w:rsid w:val="000774A4"/>
    <w:rsid w:val="00080779"/>
    <w:rsid w:val="00097098"/>
    <w:rsid w:val="000A116C"/>
    <w:rsid w:val="000B4589"/>
    <w:rsid w:val="000B5024"/>
    <w:rsid w:val="000D0537"/>
    <w:rsid w:val="000D41DD"/>
    <w:rsid w:val="000F1682"/>
    <w:rsid w:val="00104176"/>
    <w:rsid w:val="00115347"/>
    <w:rsid w:val="00156DD0"/>
    <w:rsid w:val="00163A91"/>
    <w:rsid w:val="001B7073"/>
    <w:rsid w:val="001C5A50"/>
    <w:rsid w:val="001D7350"/>
    <w:rsid w:val="001E582C"/>
    <w:rsid w:val="001F657D"/>
    <w:rsid w:val="002118C3"/>
    <w:rsid w:val="002245F6"/>
    <w:rsid w:val="002271A1"/>
    <w:rsid w:val="00234BE8"/>
    <w:rsid w:val="002374D6"/>
    <w:rsid w:val="00292A82"/>
    <w:rsid w:val="002A4A9A"/>
    <w:rsid w:val="002D0F2B"/>
    <w:rsid w:val="002D73BE"/>
    <w:rsid w:val="003118C7"/>
    <w:rsid w:val="003332F2"/>
    <w:rsid w:val="00336D7D"/>
    <w:rsid w:val="00342A41"/>
    <w:rsid w:val="00347B7A"/>
    <w:rsid w:val="00351142"/>
    <w:rsid w:val="003516A6"/>
    <w:rsid w:val="003733BA"/>
    <w:rsid w:val="003738EB"/>
    <w:rsid w:val="00380ED9"/>
    <w:rsid w:val="00381F1A"/>
    <w:rsid w:val="00382CC7"/>
    <w:rsid w:val="00394430"/>
    <w:rsid w:val="003D13A3"/>
    <w:rsid w:val="003F03A0"/>
    <w:rsid w:val="003F4E58"/>
    <w:rsid w:val="003F4FE9"/>
    <w:rsid w:val="0040214C"/>
    <w:rsid w:val="0040397E"/>
    <w:rsid w:val="00413D48"/>
    <w:rsid w:val="0042148D"/>
    <w:rsid w:val="00451B61"/>
    <w:rsid w:val="0045414A"/>
    <w:rsid w:val="00455CC3"/>
    <w:rsid w:val="00470A6A"/>
    <w:rsid w:val="004712AF"/>
    <w:rsid w:val="00486EA0"/>
    <w:rsid w:val="00491AEA"/>
    <w:rsid w:val="00492C19"/>
    <w:rsid w:val="00493999"/>
    <w:rsid w:val="00494678"/>
    <w:rsid w:val="004C4DD8"/>
    <w:rsid w:val="004D6018"/>
    <w:rsid w:val="004E7EAF"/>
    <w:rsid w:val="004F7516"/>
    <w:rsid w:val="00525BA5"/>
    <w:rsid w:val="00531193"/>
    <w:rsid w:val="00535EE8"/>
    <w:rsid w:val="005428F7"/>
    <w:rsid w:val="005924AF"/>
    <w:rsid w:val="005A3179"/>
    <w:rsid w:val="005D2300"/>
    <w:rsid w:val="005D27C0"/>
    <w:rsid w:val="005D4ACB"/>
    <w:rsid w:val="005E76C6"/>
    <w:rsid w:val="005F0FCA"/>
    <w:rsid w:val="005F18C3"/>
    <w:rsid w:val="005F7CC5"/>
    <w:rsid w:val="00604D98"/>
    <w:rsid w:val="00646261"/>
    <w:rsid w:val="0065240A"/>
    <w:rsid w:val="006572C3"/>
    <w:rsid w:val="006605AF"/>
    <w:rsid w:val="00683103"/>
    <w:rsid w:val="00702995"/>
    <w:rsid w:val="00705DE9"/>
    <w:rsid w:val="00706C52"/>
    <w:rsid w:val="0075376B"/>
    <w:rsid w:val="00780AF5"/>
    <w:rsid w:val="007A5C22"/>
    <w:rsid w:val="007B790F"/>
    <w:rsid w:val="007C270B"/>
    <w:rsid w:val="007D143A"/>
    <w:rsid w:val="007D2E56"/>
    <w:rsid w:val="007D3EC3"/>
    <w:rsid w:val="007E1E95"/>
    <w:rsid w:val="007E3698"/>
    <w:rsid w:val="007F3278"/>
    <w:rsid w:val="00803070"/>
    <w:rsid w:val="008179E8"/>
    <w:rsid w:val="00834EC5"/>
    <w:rsid w:val="00842053"/>
    <w:rsid w:val="008570AF"/>
    <w:rsid w:val="00870AEC"/>
    <w:rsid w:val="008C659B"/>
    <w:rsid w:val="008D7C8E"/>
    <w:rsid w:val="008E6396"/>
    <w:rsid w:val="008F4ABA"/>
    <w:rsid w:val="00914D53"/>
    <w:rsid w:val="00940F8B"/>
    <w:rsid w:val="00945495"/>
    <w:rsid w:val="0094646B"/>
    <w:rsid w:val="009562BF"/>
    <w:rsid w:val="0096198B"/>
    <w:rsid w:val="009729C4"/>
    <w:rsid w:val="009748A5"/>
    <w:rsid w:val="00983F03"/>
    <w:rsid w:val="0099760A"/>
    <w:rsid w:val="009B4A21"/>
    <w:rsid w:val="009C1D70"/>
    <w:rsid w:val="009C37A1"/>
    <w:rsid w:val="009E554D"/>
    <w:rsid w:val="009F2FFF"/>
    <w:rsid w:val="00A00EED"/>
    <w:rsid w:val="00A07A70"/>
    <w:rsid w:val="00A16FDB"/>
    <w:rsid w:val="00A25DC5"/>
    <w:rsid w:val="00A54B2B"/>
    <w:rsid w:val="00A62E39"/>
    <w:rsid w:val="00A665D0"/>
    <w:rsid w:val="00A66A9F"/>
    <w:rsid w:val="00A724E9"/>
    <w:rsid w:val="00A93CE3"/>
    <w:rsid w:val="00A95B67"/>
    <w:rsid w:val="00AA5774"/>
    <w:rsid w:val="00AC2E25"/>
    <w:rsid w:val="00AC7173"/>
    <w:rsid w:val="00AD44BD"/>
    <w:rsid w:val="00AD5941"/>
    <w:rsid w:val="00B036A4"/>
    <w:rsid w:val="00B04C32"/>
    <w:rsid w:val="00B079B4"/>
    <w:rsid w:val="00B41C2F"/>
    <w:rsid w:val="00BA1048"/>
    <w:rsid w:val="00BB3BAA"/>
    <w:rsid w:val="00BC10D7"/>
    <w:rsid w:val="00BC618C"/>
    <w:rsid w:val="00BD3680"/>
    <w:rsid w:val="00BD5095"/>
    <w:rsid w:val="00BE08CB"/>
    <w:rsid w:val="00C05D50"/>
    <w:rsid w:val="00C12BC1"/>
    <w:rsid w:val="00C13E56"/>
    <w:rsid w:val="00C2728B"/>
    <w:rsid w:val="00C528F1"/>
    <w:rsid w:val="00C6495F"/>
    <w:rsid w:val="00C74D27"/>
    <w:rsid w:val="00C93DB0"/>
    <w:rsid w:val="00C945FF"/>
    <w:rsid w:val="00C96BC3"/>
    <w:rsid w:val="00CA196B"/>
    <w:rsid w:val="00CB6785"/>
    <w:rsid w:val="00CC0830"/>
    <w:rsid w:val="00CE3857"/>
    <w:rsid w:val="00CF0172"/>
    <w:rsid w:val="00CF2048"/>
    <w:rsid w:val="00CF2815"/>
    <w:rsid w:val="00CF66CC"/>
    <w:rsid w:val="00D07824"/>
    <w:rsid w:val="00D13053"/>
    <w:rsid w:val="00D13CDD"/>
    <w:rsid w:val="00D21DB1"/>
    <w:rsid w:val="00D22CDA"/>
    <w:rsid w:val="00D23638"/>
    <w:rsid w:val="00D47E83"/>
    <w:rsid w:val="00D51B92"/>
    <w:rsid w:val="00D62863"/>
    <w:rsid w:val="00D62E97"/>
    <w:rsid w:val="00D66026"/>
    <w:rsid w:val="00D8109E"/>
    <w:rsid w:val="00D858AB"/>
    <w:rsid w:val="00D92412"/>
    <w:rsid w:val="00DD77D1"/>
    <w:rsid w:val="00DE473B"/>
    <w:rsid w:val="00DF661F"/>
    <w:rsid w:val="00E204DC"/>
    <w:rsid w:val="00E37ACA"/>
    <w:rsid w:val="00E642C8"/>
    <w:rsid w:val="00E81179"/>
    <w:rsid w:val="00E84173"/>
    <w:rsid w:val="00E90417"/>
    <w:rsid w:val="00E93F69"/>
    <w:rsid w:val="00EB23ED"/>
    <w:rsid w:val="00ED06B2"/>
    <w:rsid w:val="00ED3F39"/>
    <w:rsid w:val="00ED5A1F"/>
    <w:rsid w:val="00EF410A"/>
    <w:rsid w:val="00F11FE2"/>
    <w:rsid w:val="00F14B70"/>
    <w:rsid w:val="00F2187E"/>
    <w:rsid w:val="00F3572C"/>
    <w:rsid w:val="00F377EE"/>
    <w:rsid w:val="00F55E43"/>
    <w:rsid w:val="00F91A82"/>
    <w:rsid w:val="00FC3FFB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907B5F6"/>
  <w15:docId w15:val="{44320BD5-A3F7-4A11-B4C9-3D34D86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924AF"/>
    <w:pPr>
      <w:ind w:left="720"/>
      <w:contextualSpacing/>
    </w:pPr>
  </w:style>
  <w:style w:type="table" w:styleId="TableGrid">
    <w:name w:val="Table Grid"/>
    <w:basedOn w:val="TableNormal"/>
    <w:uiPriority w:val="59"/>
    <w:rsid w:val="005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B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61"/>
  </w:style>
  <w:style w:type="paragraph" w:styleId="Footer">
    <w:name w:val="footer"/>
    <w:basedOn w:val="Normal"/>
    <w:link w:val="FooterChar"/>
    <w:uiPriority w:val="99"/>
    <w:unhideWhenUsed/>
    <w:rsid w:val="004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61"/>
  </w:style>
  <w:style w:type="character" w:customStyle="1" w:styleId="ListParagraphChar">
    <w:name w:val="List Paragraph Char"/>
    <w:link w:val="ListParagraph"/>
    <w:uiPriority w:val="34"/>
    <w:locked/>
    <w:rsid w:val="005F18C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Links>
    <vt:vector size="30" baseType="variant"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  <vt:variant>
        <vt:i4>2097189</vt:i4>
      </vt:variant>
      <vt:variant>
        <vt:i4>9</vt:i4>
      </vt:variant>
      <vt:variant>
        <vt:i4>0</vt:i4>
      </vt:variant>
      <vt:variant>
        <vt:i4>5</vt:i4>
      </vt:variant>
      <vt:variant>
        <vt:lpwstr>http://seleksijpt.kemsos.go.id/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http://seleksijpt.kemsos.go.id/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fadhil enggoa</cp:lastModifiedBy>
  <cp:revision>2</cp:revision>
  <cp:lastPrinted>2022-10-04T05:36:00Z</cp:lastPrinted>
  <dcterms:created xsi:type="dcterms:W3CDTF">2022-10-16T12:54:00Z</dcterms:created>
  <dcterms:modified xsi:type="dcterms:W3CDTF">2022-10-16T12:54:00Z</dcterms:modified>
</cp:coreProperties>
</file>